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2D" w:rsidRDefault="00D46311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2425065</wp:posOffset>
            </wp:positionH>
            <wp:positionV relativeFrom="paragraph">
              <wp:posOffset>150495</wp:posOffset>
            </wp:positionV>
            <wp:extent cx="933450" cy="838200"/>
            <wp:effectExtent l="0" t="0" r="0" b="0"/>
            <wp:wrapNone/>
            <wp:docPr id="7" name="Рисунок 2" descr="D:\1\Ассоциация\1. Документы\4. Сайт, печать\лого КФХ АПК Сибири вектор в13 кривые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D:\1\Ассоциация\1. Документы\4. Сайт, печать\лого КФХ АПК Сибири вектор в13 кривые.t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22D" w:rsidRDefault="008C022D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D" w:rsidRDefault="008C022D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D" w:rsidRDefault="008C022D" w:rsidP="002D3FB3">
      <w:pPr>
        <w:pStyle w:val="a3"/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6311" w:rsidRDefault="00D46311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FB3" w:rsidRPr="002D3FB3" w:rsidRDefault="002D3FB3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22D" w:rsidRPr="00FF3501" w:rsidRDefault="008C022D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0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C022D" w:rsidRPr="00FF3501" w:rsidRDefault="008C022D" w:rsidP="008C02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01">
        <w:rPr>
          <w:rFonts w:ascii="Times New Roman" w:hAnsi="Times New Roman" w:cs="Times New Roman"/>
          <w:b/>
          <w:sz w:val="24"/>
          <w:szCs w:val="24"/>
        </w:rPr>
        <w:t>на участие в Республиканском Конкурсе бизнес-идей</w:t>
      </w:r>
    </w:p>
    <w:p w:rsidR="008C022D" w:rsidRPr="00FF3501" w:rsidRDefault="008C022D" w:rsidP="008C02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01">
        <w:rPr>
          <w:rFonts w:ascii="Times New Roman" w:hAnsi="Times New Roman" w:cs="Times New Roman"/>
          <w:b/>
          <w:sz w:val="24"/>
          <w:szCs w:val="24"/>
        </w:rPr>
        <w:t>«Найди свою бизнес-идею!»</w:t>
      </w:r>
    </w:p>
    <w:p w:rsidR="008C022D" w:rsidRPr="00FF3501" w:rsidRDefault="008C022D" w:rsidP="008C022D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D" w:rsidRPr="00FF3501" w:rsidRDefault="008C022D" w:rsidP="008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01">
        <w:rPr>
          <w:rFonts w:ascii="Times New Roman" w:hAnsi="Times New Roman" w:cs="Times New Roman"/>
          <w:b/>
          <w:sz w:val="24"/>
          <w:szCs w:val="24"/>
        </w:rPr>
        <w:t>(фамилия, имя, отчество участника)</w:t>
      </w:r>
    </w:p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430"/>
      </w:tblGrid>
      <w:tr w:rsidR="008C022D" w:rsidRPr="00FF3501" w:rsidTr="00F37BFF">
        <w:trPr>
          <w:trHeight w:val="347"/>
        </w:trPr>
        <w:tc>
          <w:tcPr>
            <w:tcW w:w="4695" w:type="dxa"/>
            <w:tcBorders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Информация об участнике Конкурса: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4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4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(регистрация):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6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4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695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2D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дата окончания):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4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4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место работы/учёбы: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RPr="00FF3501" w:rsidTr="00F37BFF">
        <w:trPr>
          <w:trHeight w:val="34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501">
        <w:rPr>
          <w:rFonts w:ascii="Times New Roman" w:hAnsi="Times New Roman" w:cs="Times New Roman"/>
          <w:b/>
          <w:sz w:val="24"/>
          <w:szCs w:val="24"/>
        </w:rPr>
        <w:t>2. Краткая информация о бизнес-идее:</w:t>
      </w:r>
    </w:p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аименование бизнес-идеи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За что Вам заплатят? (продукт/услуга)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Кто заплатит? (целевая аудитория)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Уникальное торговое предложение (УТП)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Кто конкуренты и есть ли субституты?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реализации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Время необходимое для реализации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SWOT-анализ бизнес-идеи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В чём инновационная составляющая?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Какому их приоритетных направлений развития экономической деятельности в Республике Хакасия, указанным в «Стратегии пространственного развития РФ до 2025 года», бизнес-идея соответствует?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В чём значимость бизнес-идеи для социально-экономического развития Республики Хакасия?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2D" w:rsidTr="00F37BFF">
        <w:tc>
          <w:tcPr>
            <w:tcW w:w="4785" w:type="dxa"/>
          </w:tcPr>
          <w:p w:rsidR="008C022D" w:rsidRPr="00AC0BFA" w:rsidRDefault="008C022D" w:rsidP="00F3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6" w:type="dxa"/>
          </w:tcPr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Default="008C022D" w:rsidP="00F37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22D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430"/>
      </w:tblGrid>
      <w:tr w:rsidR="008C022D" w:rsidRPr="00682E38" w:rsidTr="00F37BFF">
        <w:trPr>
          <w:trHeight w:val="347"/>
        </w:trPr>
        <w:tc>
          <w:tcPr>
            <w:tcW w:w="4695" w:type="dxa"/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FF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_________________2019</w:t>
            </w: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2D" w:rsidRPr="00FF3501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_________________/_________________/</w:t>
            </w:r>
          </w:p>
          <w:p w:rsidR="008C022D" w:rsidRPr="00682E38" w:rsidRDefault="008C022D" w:rsidP="00F37B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(подпись, ФИО участника Конкурса)</w:t>
            </w:r>
          </w:p>
        </w:tc>
      </w:tr>
    </w:tbl>
    <w:p w:rsidR="008C022D" w:rsidRPr="00B12928" w:rsidRDefault="008C022D" w:rsidP="008C0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19E8" w:rsidRDefault="00F819E8"/>
    <w:sectPr w:rsidR="00F819E8" w:rsidSect="00D46311">
      <w:footerReference w:type="default" r:id="rId7"/>
      <w:footerReference w:type="first" r:id="rId8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D9" w:rsidRDefault="005245D9">
      <w:pPr>
        <w:spacing w:after="0" w:line="240" w:lineRule="auto"/>
      </w:pPr>
      <w:r>
        <w:separator/>
      </w:r>
    </w:p>
  </w:endnote>
  <w:endnote w:type="continuationSeparator" w:id="0">
    <w:p w:rsidR="005245D9" w:rsidRDefault="0052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38162"/>
      <w:docPartObj>
        <w:docPartGallery w:val="Page Numbers (Bottom of Page)"/>
        <w:docPartUnique/>
      </w:docPartObj>
    </w:sdtPr>
    <w:sdtContent>
      <w:p w:rsidR="007A35B7" w:rsidRDefault="003E0A41">
        <w:pPr>
          <w:pStyle w:val="a4"/>
          <w:jc w:val="right"/>
        </w:pPr>
        <w:r>
          <w:fldChar w:fldCharType="begin"/>
        </w:r>
        <w:r w:rsidR="008C022D">
          <w:instrText>PAGE   \* MERGEFORMAT</w:instrText>
        </w:r>
        <w:r>
          <w:fldChar w:fldCharType="separate"/>
        </w:r>
        <w:r w:rsidR="002D3FB3">
          <w:rPr>
            <w:noProof/>
          </w:rPr>
          <w:t>2</w:t>
        </w:r>
        <w:r>
          <w:fldChar w:fldCharType="end"/>
        </w:r>
      </w:p>
    </w:sdtContent>
  </w:sdt>
  <w:p w:rsidR="007A35B7" w:rsidRDefault="00D46311" w:rsidP="00D46311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2743200" cy="57912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11" w:rsidRDefault="00D46311" w:rsidP="00D46311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2741027" cy="581025"/>
          <wp:effectExtent l="0" t="0" r="254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271" cy="58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D9" w:rsidRDefault="005245D9">
      <w:pPr>
        <w:spacing w:after="0" w:line="240" w:lineRule="auto"/>
      </w:pPr>
      <w:r>
        <w:separator/>
      </w:r>
    </w:p>
  </w:footnote>
  <w:footnote w:type="continuationSeparator" w:id="0">
    <w:p w:rsidR="005245D9" w:rsidRDefault="0052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C8E"/>
    <w:rsid w:val="00264C8E"/>
    <w:rsid w:val="002D3FB3"/>
    <w:rsid w:val="003E0A41"/>
    <w:rsid w:val="005245D9"/>
    <w:rsid w:val="008979F8"/>
    <w:rsid w:val="008C022D"/>
    <w:rsid w:val="00AE6A89"/>
    <w:rsid w:val="00D46311"/>
    <w:rsid w:val="00F8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2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C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022D"/>
  </w:style>
  <w:style w:type="table" w:styleId="a6">
    <w:name w:val="Table Grid"/>
    <w:basedOn w:val="a1"/>
    <w:uiPriority w:val="39"/>
    <w:rsid w:val="008C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311"/>
  </w:style>
  <w:style w:type="paragraph" w:styleId="a9">
    <w:name w:val="Balloon Text"/>
    <w:basedOn w:val="a"/>
    <w:link w:val="aa"/>
    <w:uiPriority w:val="99"/>
    <w:semiHidden/>
    <w:unhideWhenUsed/>
    <w:rsid w:val="002D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2019-11-07T03:32:00Z</dcterms:created>
  <dcterms:modified xsi:type="dcterms:W3CDTF">2019-11-17T04:13:00Z</dcterms:modified>
</cp:coreProperties>
</file>